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135" w:rsidRDefault="00092135">
      <w:hyperlink r:id="rId4" w:history="1">
        <w:r w:rsidRPr="003078DC">
          <w:rPr>
            <w:rStyle w:val="Hyperlink"/>
          </w:rPr>
          <w:t>http://www.fbi.gov/stats-services/publications/serial-murder</w:t>
        </w:r>
      </w:hyperlink>
      <w:r>
        <w:t xml:space="preserve">   - FBI site</w:t>
      </w:r>
      <w:r w:rsidR="00E637C2">
        <w:t xml:space="preserve"> on serial murder, includes statistics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938"/>
        <w:gridCol w:w="711"/>
        <w:gridCol w:w="711"/>
      </w:tblGrid>
      <w:tr w:rsidR="001268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8D3" w:rsidRDefault="001268D3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8D3" w:rsidRDefault="001268D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1268D3" w:rsidRDefault="001268D3">
            <w:pPr>
              <w:rPr>
                <w:sz w:val="20"/>
                <w:szCs w:val="20"/>
              </w:rPr>
            </w:pPr>
          </w:p>
        </w:tc>
      </w:tr>
      <w:tr w:rsidR="001268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8D3" w:rsidRDefault="001268D3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8D3" w:rsidRDefault="001268D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1268D3" w:rsidRDefault="001268D3">
            <w:pPr>
              <w:rPr>
                <w:sz w:val="20"/>
                <w:szCs w:val="20"/>
              </w:rPr>
            </w:pPr>
          </w:p>
        </w:tc>
      </w:tr>
    </w:tbl>
    <w:p w:rsidR="00E637C2" w:rsidRDefault="00E637C2"/>
    <w:p w:rsidR="00E637C2" w:rsidRDefault="00E637C2"/>
    <w:sectPr w:rsidR="00E637C2" w:rsidSect="00BC1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135"/>
    <w:rsid w:val="00092135"/>
    <w:rsid w:val="001268D3"/>
    <w:rsid w:val="00BC1069"/>
    <w:rsid w:val="00E63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21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bi.gov/stats-services/publications/serial-mur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OCBE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McHargue</dc:creator>
  <cp:keywords/>
  <dc:description/>
  <cp:lastModifiedBy>Sue McHargue</cp:lastModifiedBy>
  <cp:revision>1</cp:revision>
  <dcterms:created xsi:type="dcterms:W3CDTF">2011-11-21T16:11:00Z</dcterms:created>
  <dcterms:modified xsi:type="dcterms:W3CDTF">2011-11-21T16:56:00Z</dcterms:modified>
</cp:coreProperties>
</file>