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6" w:space="0" w:color="E0E080"/>
          <w:left w:val="outset" w:sz="6" w:space="0" w:color="E0E080"/>
          <w:bottom w:val="outset" w:sz="6" w:space="0" w:color="E0E080"/>
          <w:right w:val="outset" w:sz="6" w:space="0" w:color="E0E080"/>
        </w:tblBorders>
        <w:tblCellMar>
          <w:left w:w="0" w:type="dxa"/>
          <w:right w:w="0" w:type="dxa"/>
        </w:tblCellMar>
        <w:tblLook w:val="04A0"/>
      </w:tblPr>
      <w:tblGrid>
        <w:gridCol w:w="3094"/>
        <w:gridCol w:w="3094"/>
        <w:gridCol w:w="3188"/>
      </w:tblGrid>
      <w:tr w:rsidR="00AC18EF"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shd w:val="clear" w:color="auto" w:fill="B4B42C"/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70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</w:tr>
      <w:tr w:rsidR="00AC18EF"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70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</w:tr>
      <w:tr w:rsidR="00AC18EF"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70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</w:tr>
      <w:tr w:rsidR="00AC18EF"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70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</w:tr>
      <w:tr w:rsidR="00AC18EF"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1650" w:type="pct"/>
            <w:tcBorders>
              <w:top w:val="outset" w:sz="6" w:space="0" w:color="E0E080"/>
              <w:left w:val="outset" w:sz="6" w:space="0" w:color="E0E080"/>
              <w:bottom w:val="outset" w:sz="6" w:space="0" w:color="E0E080"/>
              <w:right w:val="outset" w:sz="6" w:space="0" w:color="E0E080"/>
            </w:tcBorders>
            <w:vAlign w:val="center"/>
            <w:hideMark/>
          </w:tcPr>
          <w:p w:rsidR="00AC18EF" w:rsidRDefault="00AC18EF">
            <w:pPr>
              <w:pStyle w:val="NormalWeb"/>
              <w:spacing w:before="75" w:beforeAutospacing="0" w:after="75" w:afterAutospacing="0"/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AC18EF" w:rsidRDefault="00AC18EF">
            <w:pPr>
              <w:rPr>
                <w:sz w:val="20"/>
                <w:szCs w:val="20"/>
              </w:rPr>
            </w:pPr>
          </w:p>
        </w:tc>
      </w:tr>
    </w:tbl>
    <w:p w:rsidR="00AC18EF" w:rsidRPr="002E58AD" w:rsidRDefault="002E58AD">
      <w:pPr>
        <w:rPr>
          <w:b/>
          <w:sz w:val="28"/>
        </w:rPr>
      </w:pPr>
      <w:r w:rsidRPr="002E58AD">
        <w:rPr>
          <w:b/>
          <w:sz w:val="28"/>
        </w:rPr>
        <w:t xml:space="preserve">Pathfinder </w:t>
      </w:r>
      <w:proofErr w:type="gramStart"/>
      <w:r w:rsidRPr="002E58AD">
        <w:rPr>
          <w:b/>
          <w:sz w:val="28"/>
        </w:rPr>
        <w:t>For</w:t>
      </w:r>
      <w:proofErr w:type="gramEnd"/>
      <w:r w:rsidRPr="002E58AD">
        <w:rPr>
          <w:b/>
          <w:sz w:val="28"/>
        </w:rPr>
        <w:t xml:space="preserve"> Genocide</w:t>
      </w:r>
      <w:r w:rsidR="00404083">
        <w:rPr>
          <w:b/>
          <w:sz w:val="28"/>
        </w:rPr>
        <w:t xml:space="preserve"> Research</w:t>
      </w:r>
    </w:p>
    <w:p w:rsidR="002E58AD" w:rsidRDefault="002E58AD"/>
    <w:p w:rsidR="00BE05A2" w:rsidRDefault="00BE05A2">
      <w:r>
        <w:t xml:space="preserve">Some </w:t>
      </w:r>
      <w:proofErr w:type="gramStart"/>
      <w:r>
        <w:t>Genocides</w:t>
      </w:r>
      <w:proofErr w:type="gramEnd"/>
      <w:r>
        <w:t xml:space="preserve"> that you might choose to research:</w:t>
      </w:r>
    </w:p>
    <w:p w:rsidR="00404083" w:rsidRDefault="00404083">
      <w:r w:rsidRPr="00B24B66">
        <w:rPr>
          <w:b/>
          <w:u w:val="single"/>
        </w:rPr>
        <w:t>Current Conflicts</w:t>
      </w:r>
      <w:r>
        <w:br/>
        <w:t>Burma</w:t>
      </w:r>
      <w:r w:rsidR="009F400C">
        <w:t xml:space="preserve"> or </w:t>
      </w:r>
      <w:r w:rsidR="009F400C">
        <w:rPr>
          <w:rFonts w:ascii="Helvetica" w:hAnsi="Helvetica" w:cs="Helvetica"/>
          <w:color w:val="333333"/>
          <w:sz w:val="20"/>
          <w:szCs w:val="20"/>
        </w:rPr>
        <w:t>Myanmar</w:t>
      </w:r>
      <w:r>
        <w:br/>
        <w:t>Darfur</w:t>
      </w:r>
      <w:r>
        <w:br/>
        <w:t>Democratic Republic of the Congo</w:t>
      </w:r>
      <w:r>
        <w:br/>
        <w:t>Somalia</w:t>
      </w:r>
      <w:r>
        <w:br/>
        <w:t>Sri Lanka</w:t>
      </w:r>
    </w:p>
    <w:p w:rsidR="00404083" w:rsidRDefault="00404083">
      <w:r w:rsidRPr="00B24B66">
        <w:rPr>
          <w:b/>
          <w:u w:val="single"/>
        </w:rPr>
        <w:t>Past Genocides</w:t>
      </w:r>
      <w:proofErr w:type="gramStart"/>
      <w:r w:rsidRPr="00B24B66">
        <w:rPr>
          <w:b/>
          <w:u w:val="single"/>
        </w:rPr>
        <w:t>:</w:t>
      </w:r>
      <w:proofErr w:type="gramEnd"/>
      <w:r>
        <w:br/>
        <w:t>Armenian</w:t>
      </w:r>
      <w:r>
        <w:br/>
        <w:t>Bosnian</w:t>
      </w:r>
      <w:r>
        <w:br/>
        <w:t>Cambodian</w:t>
      </w:r>
      <w:r w:rsidR="003C0C20">
        <w:t xml:space="preserve"> (Khmer Rouge)</w:t>
      </w:r>
      <w:r w:rsidR="007A4ACA">
        <w:t>(</w:t>
      </w:r>
      <w:proofErr w:type="spellStart"/>
      <w:r w:rsidR="007A4ACA">
        <w:t>Pol</w:t>
      </w:r>
      <w:proofErr w:type="spellEnd"/>
      <w:r w:rsidR="007A4ACA">
        <w:t xml:space="preserve"> Pot)</w:t>
      </w:r>
      <w:r>
        <w:br/>
        <w:t>Jewish Holocaust</w:t>
      </w:r>
      <w:r>
        <w:br/>
        <w:t>Rwandan</w:t>
      </w:r>
      <w:r>
        <w:br/>
        <w:t>Ra</w:t>
      </w:r>
      <w:r w:rsidR="003C0C20">
        <w:t xml:space="preserve">pe of Nanking or </w:t>
      </w:r>
      <w:r w:rsidR="003C0C20" w:rsidRPr="00FF0976">
        <w:t>Nanjing Massacre</w:t>
      </w:r>
    </w:p>
    <w:p w:rsidR="0044539A" w:rsidRPr="0044539A" w:rsidRDefault="00012180">
      <w:pPr>
        <w:rPr>
          <w:b/>
        </w:rPr>
      </w:pPr>
      <w:r>
        <w:rPr>
          <w:b/>
        </w:rPr>
        <w:t>Databases to visit</w:t>
      </w:r>
      <w:r w:rsidR="0044539A" w:rsidRPr="0044539A">
        <w:rPr>
          <w:b/>
        </w:rPr>
        <w:t>:</w:t>
      </w:r>
    </w:p>
    <w:p w:rsidR="00203A5A" w:rsidRDefault="0044539A">
      <w:r>
        <w:t xml:space="preserve">Encyclopedia </w:t>
      </w:r>
      <w:r w:rsidR="00404083">
        <w:t>Britannica</w:t>
      </w:r>
      <w:r>
        <w:br/>
        <w:t>Student Resources in Context</w:t>
      </w:r>
      <w:r w:rsidR="00203A5A">
        <w:br/>
        <w:t>Modern World History Online</w:t>
      </w:r>
    </w:p>
    <w:p w:rsidR="001467C6" w:rsidRDefault="00012180">
      <w:pPr>
        <w:rPr>
          <w:b/>
        </w:rPr>
      </w:pPr>
      <w:r w:rsidRPr="00012180">
        <w:rPr>
          <w:b/>
        </w:rPr>
        <w:t>Websites to visit:</w:t>
      </w:r>
    </w:p>
    <w:p w:rsidR="001467C6" w:rsidRPr="0019671B" w:rsidRDefault="001467C6">
      <w:hyperlink r:id="rId4" w:history="1">
        <w:r w:rsidRPr="0019671B">
          <w:rPr>
            <w:rStyle w:val="Hyperlink"/>
          </w:rPr>
          <w:t>http://worldwithoutgenocide.org/</w:t>
        </w:r>
      </w:hyperlink>
      <w:r w:rsidR="0019671B" w:rsidRPr="0019671B">
        <w:t xml:space="preserve"> - general information about genocides</w:t>
      </w:r>
    </w:p>
    <w:p w:rsidR="0044539A" w:rsidRDefault="00E33D75">
      <w:hyperlink r:id="rId5" w:history="1">
        <w:r w:rsidR="006C1A96" w:rsidRPr="00557F24">
          <w:rPr>
            <w:rStyle w:val="Hyperlink"/>
          </w:rPr>
          <w:t>www.historyplace.com/worldhistory/genocide</w:t>
        </w:r>
      </w:hyperlink>
      <w:r w:rsidR="006C1A96">
        <w:t xml:space="preserve"> - </w:t>
      </w:r>
      <w:r w:rsidR="001F5C7E">
        <w:t>G</w:t>
      </w:r>
      <w:r w:rsidR="006C1A96">
        <w:t xml:space="preserve">eneral </w:t>
      </w:r>
      <w:r w:rsidR="000B2B9D">
        <w:t>i</w:t>
      </w:r>
      <w:r w:rsidR="006C1A96">
        <w:t xml:space="preserve">nformation on </w:t>
      </w:r>
      <w:r w:rsidR="000B2B9D">
        <w:t>s</w:t>
      </w:r>
      <w:r w:rsidR="006C1A96">
        <w:t xml:space="preserve">everal </w:t>
      </w:r>
      <w:r w:rsidR="000B2B9D">
        <w:t>g</w:t>
      </w:r>
      <w:r w:rsidR="006C1A96">
        <w:t>enocides</w:t>
      </w:r>
    </w:p>
    <w:p w:rsidR="00AC18EF" w:rsidRDefault="00E33D75">
      <w:hyperlink r:id="rId6" w:history="1">
        <w:r w:rsidR="00BC58E4" w:rsidRPr="00255FBD">
          <w:rPr>
            <w:rStyle w:val="Hyperlink"/>
          </w:rPr>
          <w:t>http://www.genocidewatch.org/</w:t>
        </w:r>
      </w:hyperlink>
      <w:r w:rsidR="00BC58E4">
        <w:t xml:space="preserve"> </w:t>
      </w:r>
      <w:r w:rsidR="00195E7F">
        <w:t xml:space="preserve"> - </w:t>
      </w:r>
      <w:r w:rsidR="001F5C7E">
        <w:t>G</w:t>
      </w:r>
      <w:r w:rsidR="00195E7F">
        <w:t xml:space="preserve">eneral </w:t>
      </w:r>
      <w:r w:rsidR="000B2B9D">
        <w:t>in</w:t>
      </w:r>
      <w:r w:rsidR="00195E7F">
        <w:t xml:space="preserve">formation on </w:t>
      </w:r>
      <w:proofErr w:type="gramStart"/>
      <w:r w:rsidR="000B2B9D">
        <w:t>m</w:t>
      </w:r>
      <w:r w:rsidR="00195E7F">
        <w:t xml:space="preserve">any </w:t>
      </w:r>
      <w:r w:rsidR="000B2B9D">
        <w:t>g</w:t>
      </w:r>
      <w:r w:rsidR="00195E7F">
        <w:t>enocides</w:t>
      </w:r>
      <w:proofErr w:type="gramEnd"/>
    </w:p>
    <w:p w:rsidR="005E6822" w:rsidRDefault="00E33D75">
      <w:hyperlink r:id="rId7" w:history="1">
        <w:r w:rsidR="00A75CA5" w:rsidRPr="00182728">
          <w:rPr>
            <w:rStyle w:val="Hyperlink"/>
          </w:rPr>
          <w:t>http://www.teachgenocide.com/genocides/index.htm</w:t>
        </w:r>
      </w:hyperlink>
      <w:r w:rsidR="00A75CA5">
        <w:t xml:space="preserve">  - History of Armenian Genocides</w:t>
      </w:r>
    </w:p>
    <w:p w:rsidR="002E58AD" w:rsidRDefault="00E33D75">
      <w:hyperlink r:id="rId8" w:history="1">
        <w:r w:rsidR="002E58AD" w:rsidRPr="00182728">
          <w:rPr>
            <w:rStyle w:val="Hyperlink"/>
          </w:rPr>
          <w:t>http://www.history.com/topics/bosnian-genocide</w:t>
        </w:r>
      </w:hyperlink>
      <w:r w:rsidR="002E58AD">
        <w:t xml:space="preserve">  - Bosnia Genocide Information</w:t>
      </w:r>
    </w:p>
    <w:p w:rsidR="007F0660" w:rsidRDefault="00E33D75">
      <w:hyperlink r:id="rId9" w:history="1">
        <w:r w:rsidR="007F0660" w:rsidRPr="00255FBD">
          <w:rPr>
            <w:rStyle w:val="Hyperlink"/>
          </w:rPr>
          <w:t>http://www.history.com/topics/rwandan-genocide</w:t>
        </w:r>
      </w:hyperlink>
      <w:r w:rsidR="007F0660">
        <w:t xml:space="preserve"> - Rwanda Genocide Information</w:t>
      </w:r>
      <w:r w:rsidR="00680494">
        <w:t xml:space="preserve"> (includes videos)</w:t>
      </w:r>
    </w:p>
    <w:p w:rsidR="00680494" w:rsidRDefault="00E33D75">
      <w:hyperlink r:id="rId10" w:history="1">
        <w:r w:rsidR="00680494" w:rsidRPr="00255FBD">
          <w:rPr>
            <w:rStyle w:val="Hyperlink"/>
          </w:rPr>
          <w:t>http://www.history.com/topics/darfur-conflict</w:t>
        </w:r>
      </w:hyperlink>
      <w:r w:rsidR="00680494">
        <w:t xml:space="preserve"> - Darfur Genocide Information</w:t>
      </w:r>
    </w:p>
    <w:p w:rsidR="00680494" w:rsidRDefault="00E33D75">
      <w:hyperlink r:id="rId11" w:history="1">
        <w:r w:rsidR="00195E7F" w:rsidRPr="00255FBD">
          <w:rPr>
            <w:rStyle w:val="Hyperlink"/>
          </w:rPr>
          <w:t>http://www.history.com/topics/the-holocaust</w:t>
        </w:r>
      </w:hyperlink>
      <w:r w:rsidR="00195E7F">
        <w:t xml:space="preserve"> - Holocaust Information (includes videos)</w:t>
      </w:r>
    </w:p>
    <w:p w:rsidR="0019791E" w:rsidRDefault="00E33D75">
      <w:hyperlink r:id="rId12" w:history="1">
        <w:r w:rsidR="0073485C" w:rsidRPr="00255FBD">
          <w:rPr>
            <w:rStyle w:val="Hyperlink"/>
          </w:rPr>
          <w:t>http://www.pbs.org/wgbh/pages/frontline/shows/evil/</w:t>
        </w:r>
      </w:hyperlink>
      <w:r w:rsidR="0073485C">
        <w:t xml:space="preserve"> </w:t>
      </w:r>
      <w:r w:rsidR="0019791E">
        <w:t xml:space="preserve"> - </w:t>
      </w:r>
      <w:r w:rsidR="0073485C">
        <w:t>Rwanda Genocide Information</w:t>
      </w:r>
    </w:p>
    <w:p w:rsidR="00D4447C" w:rsidRDefault="00E33D75">
      <w:hyperlink r:id="rId13" w:history="1">
        <w:r w:rsidR="00D4447C" w:rsidRPr="00255FBD">
          <w:rPr>
            <w:rStyle w:val="Hyperlink"/>
          </w:rPr>
          <w:t>http://www.rwanda-genocide.org/</w:t>
        </w:r>
      </w:hyperlink>
      <w:r w:rsidR="00D4447C">
        <w:t xml:space="preserve"> - Rwanda information (includes videos)</w:t>
      </w:r>
    </w:p>
    <w:p w:rsidR="00195E7F" w:rsidRDefault="00195E7F"/>
    <w:sectPr w:rsidR="00195E7F" w:rsidSect="005E6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5CA5"/>
    <w:rsid w:val="00012180"/>
    <w:rsid w:val="00037002"/>
    <w:rsid w:val="0004358B"/>
    <w:rsid w:val="000B2B9D"/>
    <w:rsid w:val="001467C6"/>
    <w:rsid w:val="00195E7F"/>
    <w:rsid w:val="0019671B"/>
    <w:rsid w:val="0019791E"/>
    <w:rsid w:val="001F5C7E"/>
    <w:rsid w:val="00201437"/>
    <w:rsid w:val="00203A5A"/>
    <w:rsid w:val="002E58AD"/>
    <w:rsid w:val="003467E7"/>
    <w:rsid w:val="00370589"/>
    <w:rsid w:val="003C0C20"/>
    <w:rsid w:val="00404083"/>
    <w:rsid w:val="0044539A"/>
    <w:rsid w:val="005E6822"/>
    <w:rsid w:val="00680494"/>
    <w:rsid w:val="006C1A96"/>
    <w:rsid w:val="0073485C"/>
    <w:rsid w:val="007A4ACA"/>
    <w:rsid w:val="007F0660"/>
    <w:rsid w:val="0086713A"/>
    <w:rsid w:val="008B5A7F"/>
    <w:rsid w:val="009F400C"/>
    <w:rsid w:val="009F7D2F"/>
    <w:rsid w:val="00A75CA5"/>
    <w:rsid w:val="00AC18EF"/>
    <w:rsid w:val="00B24B66"/>
    <w:rsid w:val="00BC58E4"/>
    <w:rsid w:val="00BE05A2"/>
    <w:rsid w:val="00D4447C"/>
    <w:rsid w:val="00DC09A2"/>
    <w:rsid w:val="00E33D75"/>
    <w:rsid w:val="00E8451F"/>
    <w:rsid w:val="00F92AEC"/>
    <w:rsid w:val="00FF0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5CA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C1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453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.com/topics/bosnian-genocide" TargetMode="External"/><Relationship Id="rId13" Type="http://schemas.openxmlformats.org/officeDocument/2006/relationships/hyperlink" Target="http://www.rwanda-genocide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eachgenocide.com/genocides/index.htm" TargetMode="External"/><Relationship Id="rId12" Type="http://schemas.openxmlformats.org/officeDocument/2006/relationships/hyperlink" Target="http://www.pbs.org/wgbh/pages/frontline/shows/evi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ocidewatch.org/" TargetMode="External"/><Relationship Id="rId11" Type="http://schemas.openxmlformats.org/officeDocument/2006/relationships/hyperlink" Target="http://www.history.com/topics/the-holocaust" TargetMode="External"/><Relationship Id="rId5" Type="http://schemas.openxmlformats.org/officeDocument/2006/relationships/hyperlink" Target="http://www.historyplace.com/worldhistory/genocid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history.com/topics/darfur-conflict" TargetMode="External"/><Relationship Id="rId4" Type="http://schemas.openxmlformats.org/officeDocument/2006/relationships/hyperlink" Target="http://worldwithoutgenocide.org/" TargetMode="External"/><Relationship Id="rId9" Type="http://schemas.openxmlformats.org/officeDocument/2006/relationships/hyperlink" Target="http://www.history.com/topics/rwandan-genoci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OCBE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McHargue</dc:creator>
  <cp:keywords/>
  <dc:description/>
  <cp:lastModifiedBy>Sue McHargue</cp:lastModifiedBy>
  <cp:revision>20</cp:revision>
  <dcterms:created xsi:type="dcterms:W3CDTF">2011-10-12T17:12:00Z</dcterms:created>
  <dcterms:modified xsi:type="dcterms:W3CDTF">2011-11-29T19:34:00Z</dcterms:modified>
</cp:coreProperties>
</file>