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B8" w:rsidRDefault="00E05EBD">
      <w:r>
        <w:fldChar w:fldCharType="begin"/>
      </w:r>
      <w:r w:rsidR="00772F1E">
        <w:instrText xml:space="preserve"> HYPERLINK "</w:instrText>
      </w:r>
      <w:r w:rsidR="00772F1E" w:rsidRPr="00772F1E">
        <w:instrText>http://www.colorado.edu/conflict/full_text_search/AllCRCDocs/94-54.htm</w:instrText>
      </w:r>
      <w:r w:rsidR="00772F1E">
        <w:instrText xml:space="preserve">" </w:instrText>
      </w:r>
      <w:r>
        <w:fldChar w:fldCharType="separate"/>
      </w:r>
      <w:r w:rsidR="00772F1E" w:rsidRPr="00DD4F51">
        <w:rPr>
          <w:rStyle w:val="Hyperlink"/>
        </w:rPr>
        <w:t>http://www.colorado.edu/conflict/full_text_search/AllCRCDocs/94-54.htm</w:t>
      </w:r>
      <w:r>
        <w:fldChar w:fldCharType="end"/>
      </w:r>
      <w:r w:rsidR="00772F1E">
        <w:t xml:space="preserve">  discussion of phosphates and </w:t>
      </w:r>
      <w:proofErr w:type="spellStart"/>
      <w:r w:rsidR="00772F1E">
        <w:t>eutrophication</w:t>
      </w:r>
      <w:proofErr w:type="spellEnd"/>
      <w:r w:rsidR="00772F1E">
        <w:t xml:space="preserve"> process</w:t>
      </w:r>
    </w:p>
    <w:p w:rsidR="00772F1E" w:rsidRDefault="00E05EBD">
      <w:hyperlink r:id="rId4" w:history="1">
        <w:r w:rsidR="00772F1E" w:rsidRPr="00DD4F51">
          <w:rPr>
            <w:rStyle w:val="Hyperlink"/>
          </w:rPr>
          <w:t>http://www.ceep-phosphates.org/Files/Document/80/CEEP%20eutrophication.pdf</w:t>
        </w:r>
      </w:hyperlink>
      <w:r w:rsidR="00772F1E">
        <w:t xml:space="preserve">  quick study on phosphates from detergents-do they really contribute significantly to </w:t>
      </w:r>
      <w:proofErr w:type="spellStart"/>
      <w:r w:rsidR="00772F1E">
        <w:t>eutrophication</w:t>
      </w:r>
      <w:proofErr w:type="spellEnd"/>
    </w:p>
    <w:p w:rsidR="00772F1E" w:rsidRDefault="00E05EBD">
      <w:hyperlink r:id="rId5" w:history="1">
        <w:r w:rsidR="00772F1E" w:rsidRPr="00DD4F51">
          <w:rPr>
            <w:rStyle w:val="Hyperlink"/>
          </w:rPr>
          <w:t>http://www.rtbg.tas.gov.au/index.aspx?base=287</w:t>
        </w:r>
      </w:hyperlink>
      <w:r w:rsidR="00772F1E">
        <w:t xml:space="preserve"> basic requirements for germination</w:t>
      </w:r>
    </w:p>
    <w:p w:rsidR="00772F1E" w:rsidRDefault="00E05EBD">
      <w:hyperlink r:id="rId6" w:history="1">
        <w:r w:rsidR="00772F1E" w:rsidRPr="00DD4F51">
          <w:rPr>
            <w:rStyle w:val="Hyperlink"/>
          </w:rPr>
          <w:t>http://www.seedman.com/veggerm.htm</w:t>
        </w:r>
      </w:hyperlink>
      <w:r w:rsidR="00772F1E">
        <w:t xml:space="preserve"> tables showing germination rates and time to germinate for lima beans</w:t>
      </w:r>
    </w:p>
    <w:p w:rsidR="00772F1E" w:rsidRDefault="00E05EBD">
      <w:hyperlink r:id="rId7" w:history="1">
        <w:r w:rsidR="00772F1E" w:rsidRPr="00DD4F51">
          <w:rPr>
            <w:rStyle w:val="Hyperlink"/>
          </w:rPr>
          <w:t>http://users.rcn.com/jkimball.ma.ultranet/BiologyPages/G/Germination.html</w:t>
        </w:r>
      </w:hyperlink>
      <w:r w:rsidR="00772F1E">
        <w:t xml:space="preserve">  germination of seeds short and sweet</w:t>
      </w:r>
    </w:p>
    <w:p w:rsidR="00772F1E" w:rsidRDefault="00E05EBD">
      <w:hyperlink r:id="rId8" w:history="1">
        <w:r w:rsidR="00772F1E" w:rsidRPr="00DD4F51">
          <w:rPr>
            <w:rStyle w:val="Hyperlink"/>
          </w:rPr>
          <w:t>http://www.extension.org/pages/34439/what-are-the-requirements-for-germinating-seeds</w:t>
        </w:r>
      </w:hyperlink>
      <w:r w:rsidR="00772F1E">
        <w:t xml:space="preserve"> </w:t>
      </w:r>
      <w:proofErr w:type="spellStart"/>
      <w:r w:rsidR="00772F1E">
        <w:t>req’ts</w:t>
      </w:r>
      <w:proofErr w:type="spellEnd"/>
      <w:r w:rsidR="00772F1E">
        <w:t xml:space="preserve"> for germination</w:t>
      </w:r>
    </w:p>
    <w:p w:rsidR="00DD78BF" w:rsidRDefault="00E05EBD">
      <w:hyperlink r:id="rId9" w:history="1">
        <w:r w:rsidR="00DD78BF" w:rsidRPr="00DD4F51">
          <w:rPr>
            <w:rStyle w:val="Hyperlink"/>
          </w:rPr>
          <w:t>http://www.seaofgreen.co.uk/advice/default.asp?active_page_id=48</w:t>
        </w:r>
      </w:hyperlink>
      <w:r w:rsidR="00DD78BF">
        <w:t xml:space="preserve"> germination </w:t>
      </w:r>
      <w:proofErr w:type="spellStart"/>
      <w:r w:rsidR="00DD78BF">
        <w:t>req’ts</w:t>
      </w:r>
      <w:proofErr w:type="spellEnd"/>
      <w:r w:rsidR="00DD78BF">
        <w:t>, including pH</w:t>
      </w:r>
    </w:p>
    <w:p w:rsidR="00DD78BF" w:rsidRDefault="00E05EBD">
      <w:hyperlink r:id="rId10" w:history="1">
        <w:r w:rsidR="00DD78BF" w:rsidRPr="00DD4F51">
          <w:rPr>
            <w:rStyle w:val="Hyperlink"/>
          </w:rPr>
          <w:t>http://www.growingedge.com/basics/growingtips.html</w:t>
        </w:r>
      </w:hyperlink>
      <w:r w:rsidR="00DD78BF">
        <w:t xml:space="preserve"> site about germination and the nutrients a plant uses</w:t>
      </w:r>
    </w:p>
    <w:p w:rsidR="00DD78BF" w:rsidRDefault="00E05EBD">
      <w:hyperlink r:id="rId11" w:history="1">
        <w:r w:rsidR="00AF4468" w:rsidRPr="00DD4F51">
          <w:rPr>
            <w:rStyle w:val="Hyperlink"/>
          </w:rPr>
          <w:t>http://www.newworldencyclopedia.org/entry/Phosphorus_cycle</w:t>
        </w:r>
      </w:hyperlink>
      <w:r w:rsidR="00AF4468">
        <w:t xml:space="preserve"> description of phosphate cycle</w:t>
      </w:r>
    </w:p>
    <w:p w:rsidR="00AF4468" w:rsidRDefault="00E05EBD">
      <w:hyperlink r:id="rId12" w:history="1">
        <w:r w:rsidR="00AF4468" w:rsidRPr="00DD4F51">
          <w:rPr>
            <w:rStyle w:val="Hyperlink"/>
          </w:rPr>
          <w:t>http://www.lenntech.com/phosphorus-cycle.htm</w:t>
        </w:r>
      </w:hyperlink>
      <w:r w:rsidR="00AF4468">
        <w:t xml:space="preserve"> phosphorus cycle</w:t>
      </w:r>
    </w:p>
    <w:p w:rsidR="00AF4468" w:rsidRDefault="00E05EBD">
      <w:hyperlink r:id="rId13" w:history="1">
        <w:r w:rsidR="00AF4468" w:rsidRPr="00DD4F51">
          <w:rPr>
            <w:rStyle w:val="Hyperlink"/>
          </w:rPr>
          <w:t>http://www.geography4kids.com/files/cycles_phosphorus.html</w:t>
        </w:r>
      </w:hyperlink>
      <w:r w:rsidR="00AF4468">
        <w:t xml:space="preserve"> easy site about what P does</w:t>
      </w:r>
    </w:p>
    <w:p w:rsidR="00AF4468" w:rsidRDefault="00E05EBD">
      <w:hyperlink r:id="rId14" w:history="1">
        <w:r w:rsidR="00AF4468" w:rsidRPr="00DD4F51">
          <w:rPr>
            <w:rStyle w:val="Hyperlink"/>
          </w:rPr>
          <w:t>http://www.starsandseas.com/SAS%20Ecology/SAS%20chemcycles/cycle_phosphorus.htm</w:t>
        </w:r>
      </w:hyperlink>
      <w:r w:rsidR="00AF4468">
        <w:t xml:space="preserve">  P cycle</w:t>
      </w:r>
    </w:p>
    <w:p w:rsidR="00AF4468" w:rsidRDefault="00AF4468"/>
    <w:sectPr w:rsidR="00AF4468" w:rsidSect="005E0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2F1E"/>
    <w:rsid w:val="005E0EB8"/>
    <w:rsid w:val="00772F1E"/>
    <w:rsid w:val="00AF4468"/>
    <w:rsid w:val="00B16A63"/>
    <w:rsid w:val="00DD78BF"/>
    <w:rsid w:val="00E0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E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2F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6A6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tension.org/pages/34439/what-are-the-requirements-for-germinating-seeds" TargetMode="External"/><Relationship Id="rId13" Type="http://schemas.openxmlformats.org/officeDocument/2006/relationships/hyperlink" Target="http://www.geography4kids.com/files/cycles_phosphoru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sers.rcn.com/jkimball.ma.ultranet/BiologyPages/G/Germination.html" TargetMode="External"/><Relationship Id="rId12" Type="http://schemas.openxmlformats.org/officeDocument/2006/relationships/hyperlink" Target="http://www.lenntech.com/phosphorus-cycle.ht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eedman.com/veggerm.htm" TargetMode="External"/><Relationship Id="rId11" Type="http://schemas.openxmlformats.org/officeDocument/2006/relationships/hyperlink" Target="http://www.newworldencyclopedia.org/entry/Phosphorus_cycle" TargetMode="External"/><Relationship Id="rId5" Type="http://schemas.openxmlformats.org/officeDocument/2006/relationships/hyperlink" Target="http://www.rtbg.tas.gov.au/index.aspx?base=2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rowingedge.com/basics/growingtips.html" TargetMode="External"/><Relationship Id="rId4" Type="http://schemas.openxmlformats.org/officeDocument/2006/relationships/hyperlink" Target="http://www.ceep-phosphates.org/Files/Document/80/CEEP%20eutrophication.pdf" TargetMode="External"/><Relationship Id="rId9" Type="http://schemas.openxmlformats.org/officeDocument/2006/relationships/hyperlink" Target="http://www.seaofgreen.co.uk/advice/default.asp?active_page_id=48" TargetMode="External"/><Relationship Id="rId14" Type="http://schemas.openxmlformats.org/officeDocument/2006/relationships/hyperlink" Target="http://www.starsandseas.com/SAS%20Ecology/SAS%20chemcycles/cycle_phosphoru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Moehlmann</dc:creator>
  <cp:lastModifiedBy>McHargue, Sue NBCT</cp:lastModifiedBy>
  <cp:revision>2</cp:revision>
  <cp:lastPrinted>2011-08-25T15:01:00Z</cp:lastPrinted>
  <dcterms:created xsi:type="dcterms:W3CDTF">2011-08-25T15:30:00Z</dcterms:created>
  <dcterms:modified xsi:type="dcterms:W3CDTF">2011-08-25T15:30:00Z</dcterms:modified>
</cp:coreProperties>
</file>