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EA" w:rsidRPr="00001EEA" w:rsidRDefault="00001EEA" w:rsidP="00001EEA">
      <w:pPr>
        <w:jc w:val="center"/>
        <w:rPr>
          <w:rFonts w:asciiTheme="majorHAnsi" w:hAnsiTheme="majorHAnsi"/>
          <w:sz w:val="32"/>
        </w:rPr>
      </w:pPr>
      <w:r w:rsidRPr="00001EEA">
        <w:rPr>
          <w:rFonts w:asciiTheme="majorHAnsi" w:hAnsiTheme="majorHAnsi"/>
          <w:sz w:val="32"/>
        </w:rPr>
        <w:t>Criminal Research Project Links</w:t>
      </w:r>
    </w:p>
    <w:p w:rsidR="00001EEA" w:rsidRDefault="00001EEA"/>
    <w:p w:rsidR="00092135" w:rsidRDefault="00092135">
      <w:hyperlink r:id="rId4" w:history="1">
        <w:r w:rsidRPr="003078DC">
          <w:rPr>
            <w:rStyle w:val="Hyperlink"/>
          </w:rPr>
          <w:t>http://www.fbi.gov/stats-services/publications/serial-murder</w:t>
        </w:r>
      </w:hyperlink>
      <w:r>
        <w:t xml:space="preserve">   - FBI site</w:t>
      </w:r>
      <w:r w:rsidR="00E637C2">
        <w:t xml:space="preserve"> on serial murder, includes statistics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48"/>
        <w:gridCol w:w="6"/>
        <w:gridCol w:w="6"/>
      </w:tblGrid>
      <w:tr w:rsidR="001268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76AA" w:rsidRDefault="00A976AA" w:rsidP="00A976AA">
            <w:pPr>
              <w:rPr>
                <w:rFonts w:ascii="Verdana" w:hAnsi="Verdana"/>
                <w:sz w:val="19"/>
                <w:szCs w:val="19"/>
              </w:rPr>
            </w:pPr>
            <w:hyperlink r:id="rId5" w:history="1">
              <w:r w:rsidRPr="003078DC">
                <w:rPr>
                  <w:rStyle w:val="Hyperlink"/>
                  <w:rFonts w:ascii="Verdana" w:hAnsi="Verdana"/>
                  <w:sz w:val="19"/>
                  <w:szCs w:val="19"/>
                </w:rPr>
                <w:t>http://maamodt.asp.radford.edu/Serial%20Killer%20Information%20Center/Project%20Description.htm</w:t>
              </w:r>
            </w:hyperlink>
            <w:r>
              <w:rPr>
                <w:rFonts w:ascii="Verdana" w:hAnsi="Verdana"/>
                <w:sz w:val="19"/>
                <w:szCs w:val="19"/>
              </w:rPr>
              <w:t xml:space="preserve"> – Database contains information about serial killers. Maintained by Radford University.</w:t>
            </w:r>
            <w:r w:rsidR="00753CE8">
              <w:rPr>
                <w:rFonts w:ascii="Verdana" w:hAnsi="Verdana"/>
                <w:sz w:val="19"/>
                <w:szCs w:val="19"/>
              </w:rPr>
              <w:t xml:space="preserve"> Link on right side of page to PowerPoint that contains many statistics.</w:t>
            </w:r>
          </w:p>
          <w:p w:rsidR="00753CE8" w:rsidRDefault="00753CE8" w:rsidP="00A976AA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8D3" w:rsidRDefault="001268D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1268D3" w:rsidRDefault="001268D3">
            <w:pPr>
              <w:rPr>
                <w:sz w:val="20"/>
                <w:szCs w:val="20"/>
              </w:rPr>
            </w:pPr>
          </w:p>
        </w:tc>
      </w:tr>
      <w:tr w:rsidR="001268D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8D3" w:rsidRDefault="001268D3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68D3" w:rsidRDefault="001268D3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0" w:type="auto"/>
            <w:vAlign w:val="center"/>
            <w:hideMark/>
          </w:tcPr>
          <w:p w:rsidR="001268D3" w:rsidRDefault="001268D3">
            <w:pPr>
              <w:rPr>
                <w:sz w:val="20"/>
                <w:szCs w:val="20"/>
              </w:rPr>
            </w:pPr>
          </w:p>
        </w:tc>
      </w:tr>
    </w:tbl>
    <w:p w:rsidR="00E637C2" w:rsidRDefault="00E637C2"/>
    <w:p w:rsidR="00E637C2" w:rsidRDefault="00E637C2"/>
    <w:sectPr w:rsidR="00E637C2" w:rsidSect="00BC1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135"/>
    <w:rsid w:val="00001EEA"/>
    <w:rsid w:val="00092135"/>
    <w:rsid w:val="001268D3"/>
    <w:rsid w:val="0069006C"/>
    <w:rsid w:val="00753CE8"/>
    <w:rsid w:val="00A976AA"/>
    <w:rsid w:val="00BC1069"/>
    <w:rsid w:val="00DB3DA8"/>
    <w:rsid w:val="00E63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213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amodt.asp.radford.edu/Serial%20Killer%20Information%20Center/Project%20Description.htm" TargetMode="External"/><Relationship Id="rId4" Type="http://schemas.openxmlformats.org/officeDocument/2006/relationships/hyperlink" Target="http://www.fbi.gov/stats-services/publications/serial-mur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OCBE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McHargue</dc:creator>
  <cp:keywords/>
  <dc:description/>
  <cp:lastModifiedBy>Sue McHargue</cp:lastModifiedBy>
  <cp:revision>6</cp:revision>
  <dcterms:created xsi:type="dcterms:W3CDTF">2011-11-21T16:57:00Z</dcterms:created>
  <dcterms:modified xsi:type="dcterms:W3CDTF">2011-11-21T20:37:00Z</dcterms:modified>
</cp:coreProperties>
</file>